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2FF6E6" w14:textId="77777777" w:rsidR="00AE2ADB" w:rsidRDefault="002B17A2">
      <w:pPr>
        <w:pStyle w:val="Ttulo3"/>
        <w:ind w:left="-426"/>
        <w:jc w:val="center"/>
      </w:pPr>
      <w:r>
        <w:t>INFORME DE GESTIÓN CONTRATO DE PRESTACIÓN DE SERVICIOS</w:t>
      </w:r>
    </w:p>
    <w:p w14:paraId="4B1F96D1" w14:textId="77777777" w:rsidR="00AE2ADB" w:rsidRDefault="00AE2ADB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345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2245"/>
        <w:gridCol w:w="2977"/>
        <w:gridCol w:w="5102"/>
        <w:gridCol w:w="21"/>
      </w:tblGrid>
      <w:tr w:rsidR="00AE2ADB" w14:paraId="4156366C" w14:textId="77777777">
        <w:trPr>
          <w:gridAfter w:val="1"/>
          <w:wAfter w:w="21" w:type="dxa"/>
          <w:trHeight w:val="545"/>
          <w:jc w:val="center"/>
        </w:trPr>
        <w:tc>
          <w:tcPr>
            <w:tcW w:w="10324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15E9B1C9" w14:textId="77777777" w:rsidR="00AE2ADB" w:rsidRDefault="002B17A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AE2ADB" w14:paraId="3A0E7336" w14:textId="77777777">
        <w:trPr>
          <w:gridAfter w:val="1"/>
          <w:wAfter w:w="21" w:type="dxa"/>
          <w:trHeight w:val="444"/>
          <w:jc w:val="center"/>
        </w:trPr>
        <w:tc>
          <w:tcPr>
            <w:tcW w:w="5222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2372B53D" w14:textId="77777777" w:rsidR="00AE2ADB" w:rsidRDefault="002B17A2">
            <w:pPr>
              <w:pStyle w:val="Ttulo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102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29F9D23" w14:textId="77777777" w:rsidR="00AE2ADB" w:rsidRDefault="00AE2A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AE2ADB" w14:paraId="21F18D4C" w14:textId="77777777">
              <w:trPr>
                <w:trHeight w:val="333"/>
              </w:trPr>
              <w:tc>
                <w:tcPr>
                  <w:tcW w:w="3212" w:type="dxa"/>
                </w:tcPr>
                <w:p w14:paraId="405BEF21" w14:textId="77777777" w:rsidR="00AE2ADB" w:rsidRDefault="002B17A2">
                  <w:pPr>
                    <w:jc w:val="both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CONTRATO</w:t>
                  </w:r>
                  <w:r>
                    <w:rPr>
                      <w:rFonts w:ascii="Arial" w:eastAsia="Arial" w:hAnsi="Arial" w:cs="Arial"/>
                    </w:rPr>
                    <w:t xml:space="preserve">: </w:t>
                  </w:r>
                </w:p>
              </w:tc>
            </w:tr>
          </w:tbl>
          <w:p w14:paraId="4AC671F4" w14:textId="77777777" w:rsidR="00AE2ADB" w:rsidRDefault="002B17A2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Prestación de servicios de apoyo a la gestión en la Secretaria del Deporte y la Recreación del  proyecto </w:t>
            </w:r>
            <w:proofErr w:type="spellStart"/>
            <w:r>
              <w:rPr>
                <w:rFonts w:ascii="Arial" w:eastAsia="Arial" w:hAnsi="Arial" w:cs="Arial"/>
              </w:rPr>
              <w:t>denominado"Apoyo</w:t>
            </w:r>
            <w:proofErr w:type="spellEnd"/>
            <w:r>
              <w:rPr>
                <w:rFonts w:ascii="Arial" w:eastAsia="Arial" w:hAnsi="Arial" w:cs="Arial"/>
              </w:rPr>
              <w:t xml:space="preserve"> a eventos deportivos, recreativos, de actividad física y de empoderamiento femenino, local, nacional e internacional en Santiago de Cali." BP-26005304</w:t>
            </w:r>
          </w:p>
        </w:tc>
      </w:tr>
      <w:tr w:rsidR="00AE2ADB" w14:paraId="13466316" w14:textId="77777777">
        <w:trPr>
          <w:gridAfter w:val="1"/>
          <w:wAfter w:w="21" w:type="dxa"/>
          <w:trHeight w:val="40"/>
          <w:jc w:val="center"/>
        </w:trPr>
        <w:tc>
          <w:tcPr>
            <w:tcW w:w="224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5766A2BA" w14:textId="77777777" w:rsidR="00AE2ADB" w:rsidRDefault="002B17A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297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7D97AF" w14:textId="77777777" w:rsidR="00AE2ADB" w:rsidRDefault="002B17A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4162.010.26.1.2391-2025</w:t>
            </w:r>
          </w:p>
        </w:tc>
        <w:tc>
          <w:tcPr>
            <w:tcW w:w="5102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830CD72" w14:textId="77777777" w:rsidR="00AE2ADB" w:rsidRDefault="00AE2A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E2ADB" w14:paraId="2807864E" w14:textId="77777777">
        <w:trPr>
          <w:gridAfter w:val="1"/>
          <w:wAfter w:w="21" w:type="dxa"/>
          <w:trHeight w:val="40"/>
          <w:jc w:val="center"/>
        </w:trPr>
        <w:tc>
          <w:tcPr>
            <w:tcW w:w="224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E540036" w14:textId="77777777" w:rsidR="00AE2ADB" w:rsidRDefault="002B17A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297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798DA74" w14:textId="77777777" w:rsidR="00AE2ADB" w:rsidRDefault="002B17A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102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E016EE1" w14:textId="77777777" w:rsidR="00AE2ADB" w:rsidRDefault="00AE2A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AE2ADB" w14:paraId="01D83D42" w14:textId="77777777">
        <w:trPr>
          <w:gridAfter w:val="1"/>
          <w:wAfter w:w="21" w:type="dxa"/>
          <w:trHeight w:val="40"/>
          <w:jc w:val="center"/>
        </w:trPr>
        <w:tc>
          <w:tcPr>
            <w:tcW w:w="224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43B82CA3" w14:textId="77777777" w:rsidR="00AE2ADB" w:rsidRDefault="002B17A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297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B953BF0" w14:textId="77777777" w:rsidR="00AE2ADB" w:rsidRDefault="002B17A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MAIRA ALEJANDRA RENTERIA  PEÑA</w:t>
            </w:r>
          </w:p>
        </w:tc>
        <w:tc>
          <w:tcPr>
            <w:tcW w:w="5102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7292E0A" w14:textId="77777777" w:rsidR="00AE2ADB" w:rsidRDefault="00AE2A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E2ADB" w14:paraId="6F7FBEA4" w14:textId="77777777">
        <w:trPr>
          <w:gridAfter w:val="1"/>
          <w:wAfter w:w="21" w:type="dxa"/>
          <w:trHeight w:val="40"/>
          <w:jc w:val="center"/>
        </w:trPr>
        <w:tc>
          <w:tcPr>
            <w:tcW w:w="224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5FB2B7C2" w14:textId="77777777" w:rsidR="00AE2ADB" w:rsidRDefault="002B17A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297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64082D1" w14:textId="77777777" w:rsidR="00AE2ADB" w:rsidRDefault="002B17A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1.151.970.404</w:t>
            </w:r>
          </w:p>
        </w:tc>
        <w:tc>
          <w:tcPr>
            <w:tcW w:w="5102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3E767A3" w14:textId="77777777" w:rsidR="00AE2ADB" w:rsidRDefault="00AE2A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E2ADB" w14:paraId="571277E6" w14:textId="77777777">
        <w:trPr>
          <w:gridAfter w:val="1"/>
          <w:wAfter w:w="21" w:type="dxa"/>
          <w:trHeight w:val="40"/>
          <w:jc w:val="center"/>
        </w:trPr>
        <w:tc>
          <w:tcPr>
            <w:tcW w:w="2245" w:type="dxa"/>
            <w:tcBorders>
              <w:left w:val="single" w:sz="6" w:space="0" w:color="808080"/>
              <w:bottom w:val="single" w:sz="6" w:space="0" w:color="808080"/>
            </w:tcBorders>
          </w:tcPr>
          <w:p w14:paraId="12C17F09" w14:textId="77777777" w:rsidR="00AE2ADB" w:rsidRDefault="002B17A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2977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332DA6" w14:textId="77777777" w:rsidR="00AE2ADB" w:rsidRDefault="002B17A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$5.370.000</w:t>
            </w:r>
          </w:p>
        </w:tc>
        <w:tc>
          <w:tcPr>
            <w:tcW w:w="5102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A6B07AE" w14:textId="77777777" w:rsidR="00AE2ADB" w:rsidRDefault="00AE2A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E2ADB" w14:paraId="5796BD71" w14:textId="77777777">
        <w:trPr>
          <w:gridAfter w:val="1"/>
          <w:wAfter w:w="21" w:type="dxa"/>
          <w:trHeight w:val="40"/>
          <w:jc w:val="center"/>
        </w:trPr>
        <w:tc>
          <w:tcPr>
            <w:tcW w:w="2245" w:type="dxa"/>
            <w:tcBorders>
              <w:left w:val="single" w:sz="6" w:space="0" w:color="808080"/>
              <w:bottom w:val="single" w:sz="6" w:space="0" w:color="808080"/>
            </w:tcBorders>
          </w:tcPr>
          <w:p w14:paraId="7A8E9CA6" w14:textId="77777777" w:rsidR="00AE2ADB" w:rsidRDefault="002B17A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2977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C1C944D" w14:textId="77777777" w:rsidR="00AE2ADB" w:rsidRDefault="002B17A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16/jul/2025</w:t>
            </w:r>
          </w:p>
        </w:tc>
        <w:tc>
          <w:tcPr>
            <w:tcW w:w="5102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F721B85" w14:textId="77777777" w:rsidR="00AE2ADB" w:rsidRDefault="00AE2A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E2ADB" w14:paraId="33BD5464" w14:textId="77777777">
        <w:trPr>
          <w:gridAfter w:val="1"/>
          <w:wAfter w:w="21" w:type="dxa"/>
          <w:trHeight w:val="40"/>
          <w:jc w:val="center"/>
        </w:trPr>
        <w:tc>
          <w:tcPr>
            <w:tcW w:w="2245" w:type="dxa"/>
            <w:tcBorders>
              <w:left w:val="single" w:sz="6" w:space="0" w:color="808080"/>
              <w:bottom w:val="single" w:sz="6" w:space="0" w:color="808080"/>
            </w:tcBorders>
          </w:tcPr>
          <w:p w14:paraId="4CEE8944" w14:textId="77777777" w:rsidR="00AE2ADB" w:rsidRDefault="002B17A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2977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14E126" w14:textId="77777777" w:rsidR="00AE2ADB" w:rsidRDefault="002B17A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31/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ago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102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A0E5AC7" w14:textId="77777777" w:rsidR="00AE2ADB" w:rsidRDefault="00AE2A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E2ADB" w14:paraId="734C4154" w14:textId="77777777">
        <w:trPr>
          <w:gridAfter w:val="1"/>
          <w:wAfter w:w="21" w:type="dxa"/>
          <w:trHeight w:val="333"/>
          <w:jc w:val="center"/>
        </w:trPr>
        <w:tc>
          <w:tcPr>
            <w:tcW w:w="5222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015B60D7" w14:textId="77777777" w:rsidR="00AE2ADB" w:rsidRDefault="002B17A2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</w:rPr>
              <w:t>SEGURIDAD SOCIAL</w:t>
            </w:r>
          </w:p>
        </w:tc>
        <w:tc>
          <w:tcPr>
            <w:tcW w:w="5102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99EC9C9" w14:textId="77777777" w:rsidR="00AE2ADB" w:rsidRDefault="002B17A2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SEGURIDAD SOCIAL: </w:t>
            </w:r>
            <w:r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4BAFE7E8" w14:textId="77777777" w:rsidR="00AE2ADB" w:rsidRDefault="002B17A2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Forma de pago:</w:t>
            </w:r>
            <w:r>
              <w:rPr>
                <w:rFonts w:ascii="Arial" w:eastAsia="Arial" w:hAnsi="Arial" w:cs="Arial"/>
              </w:rPr>
              <w:t> </w:t>
            </w:r>
          </w:p>
          <w:p w14:paraId="366083FD" w14:textId="178CCD7F" w:rsidR="00AE2ADB" w:rsidRDefault="002B17A2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( </w:t>
            </w:r>
            <w:r w:rsidR="00BD3EA2">
              <w:rPr>
                <w:rFonts w:ascii="Arial" w:eastAsia="Arial" w:hAnsi="Arial" w:cs="Arial"/>
              </w:rPr>
              <w:t>X</w:t>
            </w:r>
            <w:r>
              <w:rPr>
                <w:rFonts w:ascii="Arial" w:eastAsia="Arial" w:hAnsi="Arial" w:cs="Arial"/>
              </w:rPr>
              <w:t xml:space="preserve"> ) Vencida </w:t>
            </w:r>
          </w:p>
          <w:p w14:paraId="2FB454D5" w14:textId="77777777" w:rsidR="00AE2ADB" w:rsidRDefault="002B17A2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  ) Anticipada</w:t>
            </w:r>
          </w:p>
          <w:p w14:paraId="342733A4" w14:textId="77777777" w:rsidR="00AE2ADB" w:rsidRDefault="002B17A2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  ) Extemporánea</w:t>
            </w:r>
          </w:p>
          <w:p w14:paraId="5EF4E043" w14:textId="468B5C36" w:rsidR="00E8632D" w:rsidRDefault="00E8632D" w:rsidP="00E8632D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</w:tc>
      </w:tr>
      <w:tr w:rsidR="00AE2ADB" w14:paraId="631EED25" w14:textId="77777777">
        <w:trPr>
          <w:gridAfter w:val="1"/>
          <w:wAfter w:w="21" w:type="dxa"/>
          <w:trHeight w:val="40"/>
          <w:jc w:val="center"/>
        </w:trPr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32F4C" w14:textId="77777777" w:rsidR="00AE2ADB" w:rsidRDefault="002B17A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10EA5326" w14:textId="77777777" w:rsidR="00AE2ADB" w:rsidRDefault="00AE2AD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88498CC" w14:textId="77777777" w:rsidR="00AE2ADB" w:rsidRDefault="002B17A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$1.423.500</w:t>
            </w:r>
          </w:p>
        </w:tc>
        <w:tc>
          <w:tcPr>
            <w:tcW w:w="5102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1E6823B" w14:textId="77777777" w:rsidR="00AE2ADB" w:rsidRDefault="00AE2A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E2ADB" w14:paraId="3EB09512" w14:textId="77777777">
        <w:trPr>
          <w:gridAfter w:val="1"/>
          <w:wAfter w:w="21" w:type="dxa"/>
          <w:trHeight w:val="40"/>
          <w:jc w:val="center"/>
        </w:trPr>
        <w:tc>
          <w:tcPr>
            <w:tcW w:w="224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347C8ADF" w14:textId="77777777" w:rsidR="00AE2ADB" w:rsidRDefault="002B17A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8E84C1A" w14:textId="026F4204" w:rsidR="00AE2ADB" w:rsidRDefault="00E8632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25BC6">
              <w:rPr>
                <w:rFonts w:ascii="Arial" w:eastAsia="Arial" w:hAnsi="Arial" w:cs="Arial"/>
                <w:sz w:val="22"/>
                <w:szCs w:val="22"/>
              </w:rPr>
              <w:t>88211434</w:t>
            </w:r>
          </w:p>
        </w:tc>
        <w:tc>
          <w:tcPr>
            <w:tcW w:w="5102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2BC5909" w14:textId="77777777" w:rsidR="00AE2ADB" w:rsidRDefault="00AE2A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E2ADB" w14:paraId="01683C66" w14:textId="77777777">
        <w:trPr>
          <w:gridAfter w:val="1"/>
          <w:wAfter w:w="21" w:type="dxa"/>
          <w:trHeight w:val="40"/>
          <w:jc w:val="center"/>
        </w:trPr>
        <w:tc>
          <w:tcPr>
            <w:tcW w:w="2245" w:type="dxa"/>
            <w:tcBorders>
              <w:left w:val="single" w:sz="6" w:space="0" w:color="808080"/>
              <w:bottom w:val="single" w:sz="6" w:space="0" w:color="808080"/>
            </w:tcBorders>
          </w:tcPr>
          <w:p w14:paraId="1753B579" w14:textId="77777777" w:rsidR="00AE2ADB" w:rsidRDefault="002B17A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2977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65A5F2" w14:textId="75898FD1" w:rsidR="00AE2ADB" w:rsidRDefault="00BD3EA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BD3EA2">
              <w:rPr>
                <w:rFonts w:ascii="Arial" w:eastAsia="Arial" w:hAnsi="Arial" w:cs="Arial"/>
                <w:color w:val="000000"/>
                <w:lang w:val="es-ES"/>
              </w:rPr>
              <w:t>1694574344</w:t>
            </w:r>
          </w:p>
        </w:tc>
        <w:tc>
          <w:tcPr>
            <w:tcW w:w="5102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39BF73A" w14:textId="77777777" w:rsidR="00AE2ADB" w:rsidRDefault="00AE2A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E2ADB" w14:paraId="36669C55" w14:textId="77777777">
        <w:trPr>
          <w:gridAfter w:val="1"/>
          <w:wAfter w:w="21" w:type="dxa"/>
          <w:trHeight w:val="40"/>
          <w:jc w:val="center"/>
        </w:trPr>
        <w:tc>
          <w:tcPr>
            <w:tcW w:w="2245" w:type="dxa"/>
            <w:tcBorders>
              <w:left w:val="single" w:sz="6" w:space="0" w:color="808080"/>
              <w:bottom w:val="single" w:sz="6" w:space="0" w:color="808080"/>
            </w:tcBorders>
          </w:tcPr>
          <w:p w14:paraId="16E1C93F" w14:textId="77777777" w:rsidR="00AE2ADB" w:rsidRDefault="002B17A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2977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EF229D9" w14:textId="3724A1CB" w:rsidR="00AE2ADB" w:rsidRDefault="00E8632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COMPENSAR</w:t>
            </w:r>
          </w:p>
        </w:tc>
        <w:tc>
          <w:tcPr>
            <w:tcW w:w="5102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B3C611E" w14:textId="77777777" w:rsidR="00AE2ADB" w:rsidRDefault="00AE2A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E2ADB" w14:paraId="65BDA178" w14:textId="77777777">
        <w:trPr>
          <w:gridAfter w:val="1"/>
          <w:wAfter w:w="21" w:type="dxa"/>
          <w:trHeight w:val="40"/>
          <w:jc w:val="center"/>
        </w:trPr>
        <w:tc>
          <w:tcPr>
            <w:tcW w:w="2245" w:type="dxa"/>
            <w:tcBorders>
              <w:left w:val="single" w:sz="6" w:space="0" w:color="808080"/>
              <w:bottom w:val="single" w:sz="6" w:space="0" w:color="808080"/>
            </w:tcBorders>
          </w:tcPr>
          <w:p w14:paraId="198839F4" w14:textId="77777777" w:rsidR="00AE2ADB" w:rsidRDefault="002B17A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2977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A240DA6" w14:textId="3E63EEA9" w:rsidR="00AE2ADB" w:rsidRDefault="00E8632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12/08/2025</w:t>
            </w:r>
          </w:p>
        </w:tc>
        <w:tc>
          <w:tcPr>
            <w:tcW w:w="5102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42C6222" w14:textId="77777777" w:rsidR="00AE2ADB" w:rsidRDefault="00AE2A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E2ADB" w14:paraId="07D6B6B4" w14:textId="77777777">
        <w:trPr>
          <w:gridAfter w:val="1"/>
          <w:wAfter w:w="21" w:type="dxa"/>
          <w:trHeight w:val="40"/>
          <w:jc w:val="center"/>
        </w:trPr>
        <w:tc>
          <w:tcPr>
            <w:tcW w:w="2245" w:type="dxa"/>
            <w:tcBorders>
              <w:left w:val="single" w:sz="6" w:space="0" w:color="808080"/>
              <w:bottom w:val="single" w:sz="6" w:space="0" w:color="808080"/>
            </w:tcBorders>
          </w:tcPr>
          <w:p w14:paraId="36E860D2" w14:textId="77777777" w:rsidR="00AE2ADB" w:rsidRDefault="002B17A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2977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BD7252B" w14:textId="552269F1" w:rsidR="00AE2ADB" w:rsidRDefault="00E8632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JULIO DE 2025</w:t>
            </w:r>
          </w:p>
        </w:tc>
        <w:tc>
          <w:tcPr>
            <w:tcW w:w="5102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7B9A408" w14:textId="77777777" w:rsidR="00AE2ADB" w:rsidRDefault="00AE2A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AE2ADB" w14:paraId="62B862BD" w14:textId="77777777">
        <w:trPr>
          <w:gridAfter w:val="1"/>
          <w:wAfter w:w="21" w:type="dxa"/>
          <w:trHeight w:val="1405"/>
          <w:jc w:val="center"/>
        </w:trPr>
        <w:tc>
          <w:tcPr>
            <w:tcW w:w="10324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532BCB2A" w14:textId="049F7A8A" w:rsidR="00AE2ADB" w:rsidRDefault="002B17A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CUOTA NÚMERO (</w:t>
            </w:r>
            <w:r w:rsidR="00E8632D">
              <w:rPr>
                <w:rFonts w:ascii="Arial" w:eastAsia="Arial" w:hAnsi="Arial" w:cs="Arial"/>
                <w:b/>
                <w:color w:val="000000"/>
              </w:rPr>
              <w:t>2</w:t>
            </w:r>
            <w:r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14:paraId="521DF7CD" w14:textId="77777777" w:rsidR="00AE2ADB" w:rsidRDefault="002B17A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AE2ADB" w14:paraId="685ED827" w14:textId="77777777">
        <w:trPr>
          <w:trHeight w:val="40"/>
          <w:jc w:val="center"/>
        </w:trPr>
        <w:tc>
          <w:tcPr>
            <w:tcW w:w="5222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56B0E2BF" w14:textId="77777777" w:rsidR="00AE2ADB" w:rsidRDefault="002B17A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123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5AF79D6A" w14:textId="77777777" w:rsidR="00AE2ADB" w:rsidRDefault="002B17A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AE2ADB" w14:paraId="500B9FC8" w14:textId="77777777">
        <w:trPr>
          <w:trHeight w:val="1900"/>
          <w:jc w:val="center"/>
        </w:trPr>
        <w:tc>
          <w:tcPr>
            <w:tcW w:w="5222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997388C" w14:textId="77777777" w:rsidR="00AE2ADB" w:rsidRDefault="002B17A2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1.Apoyar la ejecución operativa, administrativa y logística de los eventos deportivos y recreativos de innovación en el ámbito local, nacional e internacional, mediante actividades que respalden el desarrollo, seguimiento y organización de las acciones propias del proyecto.</w:t>
            </w:r>
          </w:p>
          <w:p w14:paraId="5961074F" w14:textId="77777777" w:rsidR="00AE2ADB" w:rsidRDefault="00AE2ADB">
            <w:pPr>
              <w:rPr>
                <w:rFonts w:ascii="Arial" w:eastAsia="Arial" w:hAnsi="Arial" w:cs="Arial"/>
                <w:color w:val="000000"/>
              </w:rPr>
            </w:pPr>
          </w:p>
          <w:p w14:paraId="7A62413B" w14:textId="77777777" w:rsidR="00AE2ADB" w:rsidRDefault="002B17A2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2. Elaborar el seguimiento y control de las actividades en campo, según las líneas estratégicas del proyecto, realizando desplazamientos a los diferentes escenarios deportivos utilizados, así como en las acciones </w:t>
            </w:r>
            <w:r>
              <w:rPr>
                <w:rFonts w:ascii="Arial" w:eastAsia="Arial" w:hAnsi="Arial" w:cs="Arial"/>
                <w:color w:val="000000"/>
              </w:rPr>
              <w:lastRenderedPageBreak/>
              <w:t>documentales y digitales relacionadas con los beneficiarios del programa.</w:t>
            </w:r>
          </w:p>
          <w:p w14:paraId="266D64FA" w14:textId="77777777" w:rsidR="00AE2ADB" w:rsidRDefault="00AE2ADB">
            <w:pPr>
              <w:rPr>
                <w:rFonts w:ascii="Arial" w:eastAsia="Arial" w:hAnsi="Arial" w:cs="Arial"/>
                <w:color w:val="000000"/>
              </w:rPr>
            </w:pPr>
          </w:p>
          <w:p w14:paraId="4DC79E11" w14:textId="77777777" w:rsidR="00AE2ADB" w:rsidRDefault="00AE2ADB">
            <w:pPr>
              <w:rPr>
                <w:rFonts w:ascii="Arial" w:eastAsia="Arial" w:hAnsi="Arial" w:cs="Arial"/>
                <w:color w:val="000000"/>
              </w:rPr>
            </w:pPr>
          </w:p>
          <w:p w14:paraId="7E07C472" w14:textId="77777777" w:rsidR="00AE2ADB" w:rsidRDefault="002B17A2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3. Participar de las actividades de carácter misional de la secretaría de Deporte y Recreación, tendientes a enriquecer la ejecución del programa.</w:t>
            </w:r>
          </w:p>
          <w:p w14:paraId="0B083431" w14:textId="77777777" w:rsidR="00AE2ADB" w:rsidRDefault="00AE2ADB">
            <w:pPr>
              <w:rPr>
                <w:rFonts w:ascii="Arial" w:eastAsia="Arial" w:hAnsi="Arial" w:cs="Arial"/>
                <w:color w:val="000000"/>
              </w:rPr>
            </w:pPr>
          </w:p>
          <w:p w14:paraId="54C6E922" w14:textId="77777777" w:rsidR="00AE2ADB" w:rsidRDefault="00AE2ADB">
            <w:pPr>
              <w:rPr>
                <w:rFonts w:ascii="Arial" w:eastAsia="Arial" w:hAnsi="Arial" w:cs="Arial"/>
                <w:color w:val="000000"/>
              </w:rPr>
            </w:pPr>
          </w:p>
          <w:p w14:paraId="6DEA9311" w14:textId="77777777" w:rsidR="00AE2ADB" w:rsidRDefault="00AE2ADB">
            <w:pPr>
              <w:rPr>
                <w:rFonts w:ascii="Arial" w:eastAsia="Arial" w:hAnsi="Arial" w:cs="Arial"/>
                <w:color w:val="000000"/>
              </w:rPr>
            </w:pPr>
          </w:p>
          <w:p w14:paraId="5B18EB96" w14:textId="77777777" w:rsidR="00AE2ADB" w:rsidRDefault="002B17A2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4. Las demás relacionadas con el desarrollo del objeto contractual</w:t>
            </w:r>
          </w:p>
          <w:p w14:paraId="6612AF6F" w14:textId="77777777" w:rsidR="00AE2ADB" w:rsidRDefault="00AE2AD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123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CAE1D1C" w14:textId="77777777" w:rsidR="00BD3EA2" w:rsidRPr="00BD3EA2" w:rsidRDefault="002B17A2" w:rsidP="00BD3EA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val="es-CO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 xml:space="preserve">1. Apoyé </w:t>
            </w:r>
            <w:r w:rsidR="00BD3EA2" w:rsidRPr="00BD3EA2">
              <w:rPr>
                <w:rFonts w:ascii="Arial" w:eastAsia="Arial" w:hAnsi="Arial" w:cs="Arial"/>
                <w:color w:val="000000"/>
                <w:lang w:val="es-CO"/>
              </w:rPr>
              <w:t>en la ejecución y evaluación administrativa de programa Sobre Ruedas</w:t>
            </w:r>
          </w:p>
          <w:p w14:paraId="2E9F76BE" w14:textId="77777777" w:rsidR="00BD3EA2" w:rsidRPr="00BD3EA2" w:rsidRDefault="00BD3EA2" w:rsidP="00BD3EA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val="es-CO"/>
              </w:rPr>
            </w:pPr>
            <w:proofErr w:type="gramStart"/>
            <w:r w:rsidRPr="00BD3EA2">
              <w:rPr>
                <w:rFonts w:ascii="Arial" w:eastAsia="Arial" w:hAnsi="Arial" w:cs="Arial"/>
                <w:color w:val="000000"/>
                <w:lang w:val="es-CO"/>
              </w:rPr>
              <w:t>revisando</w:t>
            </w:r>
            <w:proofErr w:type="gramEnd"/>
            <w:r w:rsidRPr="00BD3EA2">
              <w:rPr>
                <w:rFonts w:ascii="Arial" w:eastAsia="Arial" w:hAnsi="Arial" w:cs="Arial"/>
                <w:color w:val="000000"/>
                <w:lang w:val="es-CO"/>
              </w:rPr>
              <w:t xml:space="preserve"> los documentos correspondientes al contrato interadministrativo y </w:t>
            </w:r>
            <w:proofErr w:type="spellStart"/>
            <w:r w:rsidRPr="00BD3EA2">
              <w:rPr>
                <w:rFonts w:ascii="Arial" w:eastAsia="Arial" w:hAnsi="Arial" w:cs="Arial"/>
                <w:color w:val="000000"/>
                <w:lang w:val="es-CO"/>
              </w:rPr>
              <w:t>demas</w:t>
            </w:r>
            <w:proofErr w:type="spellEnd"/>
            <w:r w:rsidRPr="00BD3EA2">
              <w:rPr>
                <w:rFonts w:ascii="Arial" w:eastAsia="Arial" w:hAnsi="Arial" w:cs="Arial"/>
                <w:color w:val="000000"/>
                <w:lang w:val="es-CO"/>
              </w:rPr>
              <w:t xml:space="preserve"> actividades requeridas en el </w:t>
            </w:r>
            <w:proofErr w:type="spellStart"/>
            <w:r w:rsidRPr="00BD3EA2">
              <w:rPr>
                <w:rFonts w:ascii="Arial" w:eastAsia="Arial" w:hAnsi="Arial" w:cs="Arial"/>
                <w:color w:val="000000"/>
                <w:lang w:val="es-CO"/>
              </w:rPr>
              <w:t>cronogrma</w:t>
            </w:r>
            <w:proofErr w:type="spellEnd"/>
            <w:r w:rsidRPr="00BD3EA2">
              <w:rPr>
                <w:rFonts w:ascii="Arial" w:eastAsia="Arial" w:hAnsi="Arial" w:cs="Arial"/>
                <w:color w:val="000000"/>
                <w:lang w:val="es-CO"/>
              </w:rPr>
              <w:t xml:space="preserve"> de actividades .</w:t>
            </w:r>
          </w:p>
          <w:p w14:paraId="369B1A03" w14:textId="77777777" w:rsidR="00BD3EA2" w:rsidRPr="00BD3EA2" w:rsidRDefault="00BD3EA2" w:rsidP="00BD3EA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val="es-CO"/>
              </w:rPr>
            </w:pPr>
          </w:p>
          <w:p w14:paraId="5806994C" w14:textId="0FB43A89" w:rsidR="00AE2ADB" w:rsidRDefault="00AE2AD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033D9CB" w14:textId="77777777" w:rsidR="00AE2ADB" w:rsidRDefault="00AE2AD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B49B472" w14:textId="6B89D734" w:rsidR="00654495" w:rsidRPr="00654495" w:rsidRDefault="002B17A2" w:rsidP="00654495">
            <w:pPr>
              <w:jc w:val="both"/>
              <w:rPr>
                <w:rFonts w:ascii="Arial" w:eastAsia="Arial" w:hAnsi="Arial" w:cs="Arial"/>
                <w:color w:val="000000" w:themeColor="text1"/>
              </w:rPr>
            </w:pPr>
            <w:r w:rsidRPr="00654495">
              <w:rPr>
                <w:rFonts w:ascii="Arial" w:eastAsia="Arial" w:hAnsi="Arial" w:cs="Arial"/>
                <w:color w:val="000000" w:themeColor="text1"/>
              </w:rPr>
              <w:t xml:space="preserve">2. </w:t>
            </w:r>
            <w:r w:rsidR="00654495" w:rsidRPr="00654495">
              <w:rPr>
                <w:rFonts w:ascii="Arial" w:eastAsia="Arial" w:hAnsi="Arial" w:cs="Arial"/>
                <w:color w:val="000000" w:themeColor="text1"/>
              </w:rPr>
              <w:t>Apoy</w:t>
            </w:r>
            <w:r w:rsidRPr="00654495">
              <w:rPr>
                <w:rFonts w:ascii="Arial" w:eastAsia="Arial" w:hAnsi="Arial" w:cs="Arial"/>
                <w:color w:val="000000" w:themeColor="text1"/>
              </w:rPr>
              <w:t>é</w:t>
            </w:r>
            <w:r w:rsidR="00654495" w:rsidRPr="00654495">
              <w:rPr>
                <w:rFonts w:ascii="Arial" w:eastAsia="Arial" w:hAnsi="Arial" w:cs="Arial"/>
                <w:color w:val="000000" w:themeColor="text1"/>
              </w:rPr>
              <w:t xml:space="preserve"> en el informe técnico del programa  sobre ruedas para las comunas 8, 10, 15, 16 Y 19 de Santiago de Cali</w:t>
            </w:r>
          </w:p>
          <w:p w14:paraId="30370AC7" w14:textId="759C3CEC" w:rsidR="00AE2ADB" w:rsidRPr="00B42764" w:rsidRDefault="00AE2AD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FF0000"/>
              </w:rPr>
            </w:pPr>
          </w:p>
          <w:p w14:paraId="4AA53974" w14:textId="77777777" w:rsidR="00AE2ADB" w:rsidRDefault="00AE2ADB">
            <w:pPr>
              <w:rPr>
                <w:rFonts w:ascii="Arial" w:eastAsia="Arial" w:hAnsi="Arial" w:cs="Arial"/>
                <w:color w:val="000000"/>
              </w:rPr>
            </w:pPr>
          </w:p>
          <w:p w14:paraId="3F99E3B8" w14:textId="77777777" w:rsidR="00AE2ADB" w:rsidRDefault="00AE2ADB">
            <w:pPr>
              <w:rPr>
                <w:rFonts w:ascii="Arial" w:eastAsia="Arial" w:hAnsi="Arial" w:cs="Arial"/>
                <w:color w:val="000000"/>
              </w:rPr>
            </w:pPr>
          </w:p>
          <w:p w14:paraId="0DC1D5C0" w14:textId="77777777" w:rsidR="00AE2ADB" w:rsidRDefault="00AE2ADB">
            <w:pPr>
              <w:rPr>
                <w:rFonts w:ascii="Arial" w:eastAsia="Arial" w:hAnsi="Arial" w:cs="Arial"/>
                <w:color w:val="000000"/>
              </w:rPr>
            </w:pPr>
          </w:p>
          <w:p w14:paraId="6031DA4D" w14:textId="77777777" w:rsidR="00AE2ADB" w:rsidRDefault="00AE2ADB">
            <w:pPr>
              <w:rPr>
                <w:rFonts w:ascii="Arial" w:eastAsia="Arial" w:hAnsi="Arial" w:cs="Arial"/>
                <w:color w:val="000000"/>
              </w:rPr>
            </w:pPr>
          </w:p>
          <w:p w14:paraId="7390949C" w14:textId="77777777" w:rsidR="00AE2ADB" w:rsidRDefault="00AE2ADB">
            <w:pPr>
              <w:rPr>
                <w:rFonts w:ascii="Arial" w:eastAsia="Arial" w:hAnsi="Arial" w:cs="Arial"/>
                <w:color w:val="000000"/>
              </w:rPr>
            </w:pPr>
          </w:p>
          <w:p w14:paraId="0CA2204F" w14:textId="77777777" w:rsidR="00AE2ADB" w:rsidRDefault="00AE2ADB">
            <w:pPr>
              <w:rPr>
                <w:rFonts w:ascii="Arial" w:eastAsia="Arial" w:hAnsi="Arial" w:cs="Arial"/>
                <w:color w:val="000000"/>
              </w:rPr>
            </w:pPr>
          </w:p>
          <w:p w14:paraId="67917803" w14:textId="5AA0986E" w:rsidR="00B42764" w:rsidRPr="00A12EFC" w:rsidRDefault="002B17A2" w:rsidP="00A12EFC">
            <w:pPr>
              <w:widowControl/>
              <w:jc w:val="both"/>
              <w:rPr>
                <w:rFonts w:ascii="Arial" w:eastAsia="Arial" w:hAnsi="Arial" w:cs="Arial"/>
              </w:rPr>
            </w:pPr>
            <w:proofErr w:type="gramStart"/>
            <w:r w:rsidRPr="00A12EFC">
              <w:rPr>
                <w:rFonts w:ascii="Arial" w:eastAsia="Arial" w:hAnsi="Arial" w:cs="Arial"/>
                <w:color w:val="000000"/>
              </w:rPr>
              <w:t>3.Participé</w:t>
            </w:r>
            <w:proofErr w:type="gramEnd"/>
            <w:r w:rsidRPr="00A12EFC">
              <w:rPr>
                <w:rFonts w:ascii="Arial" w:eastAsia="Arial" w:hAnsi="Arial" w:cs="Arial"/>
                <w:color w:val="000000"/>
              </w:rPr>
              <w:t xml:space="preserve"> </w:t>
            </w:r>
            <w:r w:rsidR="00B42764" w:rsidRPr="00A12EFC">
              <w:rPr>
                <w:rFonts w:ascii="Arial" w:eastAsia="Arial" w:hAnsi="Arial" w:cs="Arial"/>
                <w:color w:val="000000"/>
              </w:rPr>
              <w:t>en la integrac</w:t>
            </w:r>
            <w:r w:rsidR="00BD3EA2">
              <w:rPr>
                <w:rFonts w:ascii="Arial" w:eastAsia="Arial" w:hAnsi="Arial" w:cs="Arial"/>
                <w:color w:val="000000"/>
              </w:rPr>
              <w:t xml:space="preserve">ión dada por el coordinador del programa </w:t>
            </w:r>
            <w:r w:rsidR="00B42764" w:rsidRPr="00A12EFC">
              <w:rPr>
                <w:rFonts w:ascii="Arial" w:eastAsia="Arial" w:hAnsi="Arial" w:cs="Arial"/>
                <w:color w:val="000000"/>
              </w:rPr>
              <w:t xml:space="preserve">, sobre la importancia de  relacionarnos y tener comunicación </w:t>
            </w:r>
            <w:r w:rsidR="00BD3EA2" w:rsidRPr="00A12EFC">
              <w:rPr>
                <w:rFonts w:ascii="Arial" w:eastAsia="Arial" w:hAnsi="Arial" w:cs="Arial"/>
                <w:color w:val="000000"/>
              </w:rPr>
              <w:t>asertivas</w:t>
            </w:r>
            <w:bookmarkStart w:id="0" w:name="_GoBack"/>
            <w:bookmarkEnd w:id="0"/>
            <w:r w:rsidR="00B42764" w:rsidRPr="00A12EFC">
              <w:rPr>
                <w:rFonts w:ascii="Arial" w:eastAsia="Arial" w:hAnsi="Arial" w:cs="Arial"/>
                <w:color w:val="000000"/>
              </w:rPr>
              <w:t xml:space="preserve"> con nuestros compañeros en situación de discapacidad, en nuestro entorno laboral </w:t>
            </w:r>
            <w:r w:rsidR="00B42764" w:rsidRPr="00A12EFC">
              <w:rPr>
                <w:rFonts w:ascii="Arial" w:eastAsia="Arial" w:hAnsi="Arial" w:cs="Arial"/>
              </w:rPr>
              <w:t>4. Las demás relacionadas con el desarrollo del objeto contractual</w:t>
            </w:r>
          </w:p>
          <w:p w14:paraId="2BCFD879" w14:textId="52B5EB86" w:rsidR="00AE2ADB" w:rsidRPr="00654495" w:rsidRDefault="00AE2ADB">
            <w:pPr>
              <w:rPr>
                <w:rFonts w:ascii="Arial" w:eastAsia="Arial" w:hAnsi="Arial" w:cs="Arial"/>
                <w:color w:val="000000"/>
              </w:rPr>
            </w:pPr>
          </w:p>
          <w:p w14:paraId="0AD95E84" w14:textId="4984275F" w:rsidR="00AE2ADB" w:rsidRDefault="002B17A2" w:rsidP="00BD3EA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654495">
              <w:rPr>
                <w:rFonts w:ascii="Arial" w:eastAsia="Arial" w:hAnsi="Arial" w:cs="Arial"/>
                <w:color w:val="000000"/>
              </w:rPr>
              <w:t xml:space="preserve">4. </w:t>
            </w:r>
            <w:r w:rsidR="00BD3EA2" w:rsidRPr="00BD3EA2">
              <w:rPr>
                <w:rFonts w:ascii="Arial" w:eastAsia="Arial" w:hAnsi="Arial" w:cs="Arial"/>
                <w:color w:val="000000"/>
                <w:lang w:val="es-CO"/>
              </w:rPr>
              <w:t>no fu</w:t>
            </w:r>
            <w:r w:rsidR="00BD3EA2">
              <w:rPr>
                <w:rFonts w:ascii="Arial" w:eastAsia="Arial" w:hAnsi="Arial" w:cs="Arial"/>
                <w:color w:val="000000"/>
                <w:lang w:val="es-CO"/>
              </w:rPr>
              <w:t>i</w:t>
            </w:r>
            <w:r w:rsidR="00BD3EA2" w:rsidRPr="00BD3EA2">
              <w:rPr>
                <w:rFonts w:ascii="Arial" w:eastAsia="Arial" w:hAnsi="Arial" w:cs="Arial"/>
                <w:color w:val="000000"/>
                <w:lang w:val="es-CO"/>
              </w:rPr>
              <w:t xml:space="preserve"> requerida para esta actividad durante este periodo</w:t>
            </w:r>
          </w:p>
        </w:tc>
      </w:tr>
      <w:tr w:rsidR="00AE2ADB" w14:paraId="1740DB8F" w14:textId="77777777">
        <w:trPr>
          <w:gridAfter w:val="1"/>
          <w:wAfter w:w="21" w:type="dxa"/>
          <w:trHeight w:val="1649"/>
          <w:jc w:val="center"/>
        </w:trPr>
        <w:tc>
          <w:tcPr>
            <w:tcW w:w="5222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8FD8D7A" w14:textId="77777777" w:rsidR="00AE2ADB" w:rsidRDefault="00AE2A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622968A5" w14:textId="77777777" w:rsidR="00AE2ADB" w:rsidRDefault="00AE2A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69A06E49" w14:textId="77777777" w:rsidR="00AE2ADB" w:rsidRDefault="00AE2A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4AB3D962" w14:textId="77777777" w:rsidR="00AE2ADB" w:rsidRDefault="002B17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MEDIO DE VERIFICACIÓN:</w:t>
            </w:r>
          </w:p>
          <w:p w14:paraId="70A76FE5" w14:textId="77777777" w:rsidR="00AE2ADB" w:rsidRDefault="00AE2A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627CA897" w14:textId="77777777" w:rsidR="00AE2ADB" w:rsidRDefault="00AE2AD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35C8132" w14:textId="77777777" w:rsidR="00AE2ADB" w:rsidRDefault="00AE2AD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1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ED53AEB" w14:textId="77777777" w:rsidR="00AE2ADB" w:rsidRDefault="002B17A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05424ED3" w14:textId="77777777" w:rsidR="00AE2ADB" w:rsidRDefault="00AE2AD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BD69518" w14:textId="77777777" w:rsidR="00AE2ADB" w:rsidRDefault="00A61D0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hyperlink r:id="rId8">
              <w:r w:rsidR="002B17A2">
                <w:rPr>
                  <w:rFonts w:ascii="Arial" w:eastAsia="Arial" w:hAnsi="Arial" w:cs="Arial"/>
                  <w:color w:val="0563C1"/>
                  <w:u w:val="single"/>
                </w:rPr>
                <w:t>https://drive.google.com/drive/folders/1UuvsLr8-ffAypAhNvVdfHYbh6gGMROix?usp=sharing</w:t>
              </w:r>
            </w:hyperlink>
          </w:p>
          <w:p w14:paraId="5222AC82" w14:textId="77777777" w:rsidR="00AE2ADB" w:rsidRDefault="00AE2AD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AE2ADB" w14:paraId="58857551" w14:textId="77777777">
        <w:trPr>
          <w:gridAfter w:val="1"/>
          <w:wAfter w:w="21" w:type="dxa"/>
          <w:trHeight w:val="1130"/>
          <w:jc w:val="center"/>
        </w:trPr>
        <w:tc>
          <w:tcPr>
            <w:tcW w:w="5222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E33B8BE" w14:textId="77777777" w:rsidR="00AE2ADB" w:rsidRDefault="002B17A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1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14328EB" w14:textId="77777777" w:rsidR="00AE2ADB" w:rsidRDefault="002B17A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AE2ADB" w14:paraId="14335888" w14:textId="77777777">
        <w:trPr>
          <w:gridAfter w:val="1"/>
          <w:wAfter w:w="21" w:type="dxa"/>
          <w:trHeight w:val="1084"/>
          <w:jc w:val="center"/>
        </w:trPr>
        <w:tc>
          <w:tcPr>
            <w:tcW w:w="5222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2F29C3D" w14:textId="77777777" w:rsidR="00AE2ADB" w:rsidRDefault="002B17A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1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06094A6" w14:textId="77777777" w:rsidR="00AE2ADB" w:rsidRDefault="002B17A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lang w:val="es-CO"/>
              </w:rPr>
              <w:drawing>
                <wp:inline distT="0" distB="0" distL="0" distR="0" wp14:anchorId="50458B67" wp14:editId="1701D6A5">
                  <wp:extent cx="1914525" cy="323850"/>
                  <wp:effectExtent l="0" t="0" r="0" b="0"/>
                  <wp:docPr id="2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4525" cy="32385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2ADB" w14:paraId="3F16AB39" w14:textId="77777777">
        <w:trPr>
          <w:gridAfter w:val="1"/>
          <w:wAfter w:w="21" w:type="dxa"/>
          <w:trHeight w:val="1078"/>
          <w:jc w:val="center"/>
        </w:trPr>
        <w:tc>
          <w:tcPr>
            <w:tcW w:w="5222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0D8240A" w14:textId="77777777" w:rsidR="00AE2ADB" w:rsidRDefault="002B17A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FECHA DE TRANSACCIÓN: </w:t>
            </w:r>
          </w:p>
        </w:tc>
        <w:tc>
          <w:tcPr>
            <w:tcW w:w="51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EEB522E" w14:textId="3B45F0EA" w:rsidR="00AE2ADB" w:rsidRDefault="002B17A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  <w:r w:rsidR="00E8632D">
              <w:rPr>
                <w:rFonts w:ascii="Arial" w:eastAsia="Arial" w:hAnsi="Arial" w:cs="Arial"/>
                <w:color w:val="000000"/>
                <w:sz w:val="22"/>
                <w:szCs w:val="22"/>
              </w:rPr>
              <w:t>6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/</w:t>
            </w:r>
            <w:proofErr w:type="spellStart"/>
            <w:r w:rsidR="00E8632D">
              <w:rPr>
                <w:rFonts w:ascii="Arial" w:eastAsia="Arial" w:hAnsi="Arial" w:cs="Arial"/>
                <w:color w:val="000000"/>
                <w:sz w:val="22"/>
                <w:szCs w:val="22"/>
              </w:rPr>
              <w:t>ago</w:t>
            </w:r>
            <w:proofErr w:type="spellEnd"/>
            <w:r w:rsidR="00E8632D">
              <w:rPr>
                <w:rFonts w:ascii="Arial" w:eastAsia="Arial" w:hAnsi="Arial" w:cs="Arial"/>
                <w:color w:val="000000"/>
                <w:sz w:val="22"/>
                <w:szCs w:val="22"/>
              </w:rPr>
              <w:t>/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2025</w:t>
            </w:r>
          </w:p>
          <w:p w14:paraId="34BC83BD" w14:textId="77777777" w:rsidR="00AE2ADB" w:rsidRDefault="00AE2AD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63B38112" w14:textId="77777777" w:rsidR="00AE2ADB" w:rsidRDefault="00AE2ADB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AE2ADB">
          <w:headerReference w:type="default" r:id="rId10"/>
          <w:footerReference w:type="default" r:id="rId11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14:paraId="786B87CC" w14:textId="77777777" w:rsidR="00AE2ADB" w:rsidRDefault="00AE2ADB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AE2ADB">
      <w:headerReference w:type="default" r:id="rId12"/>
      <w:footerReference w:type="default" r:id="rId13"/>
      <w:type w:val="continuous"/>
      <w:pgSz w:w="12240" w:h="15840"/>
      <w:pgMar w:top="766" w:right="720" w:bottom="720" w:left="720" w:header="70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E6E37F" w14:textId="77777777" w:rsidR="00A61D0A" w:rsidRDefault="00A61D0A">
      <w:r>
        <w:separator/>
      </w:r>
    </w:p>
  </w:endnote>
  <w:endnote w:type="continuationSeparator" w:id="0">
    <w:p w14:paraId="0BE91402" w14:textId="77777777" w:rsidR="00A61D0A" w:rsidRDefault="00A61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Liberation Serif">
    <w:altName w:val="Times New Roman"/>
    <w:charset w:val="00"/>
    <w:family w:val="auto"/>
    <w:pitch w:val="default"/>
    <w:sig w:usb0="00000000" w:usb1="00000000" w:usb2="00000021" w:usb3="00000000" w:csb0="000001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roman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5E49AE" w14:textId="77777777" w:rsidR="00AE2ADB" w:rsidRDefault="002B17A2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BD3EA2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BD3EA2">
      <w:rPr>
        <w:rFonts w:ascii="Arial Narrow" w:eastAsia="Arial Narrow" w:hAnsi="Arial Narrow" w:cs="Arial Narrow"/>
        <w:noProof/>
        <w:color w:val="000000"/>
        <w:sz w:val="18"/>
        <w:szCs w:val="18"/>
      </w:rPr>
      <w:t>2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1F3D658A" w14:textId="77777777" w:rsidR="00AE2ADB" w:rsidRDefault="00AE2ADB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116D23FF" w14:textId="77777777" w:rsidR="00AE2ADB" w:rsidRDefault="00AE2ADB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B561B8" w14:textId="77777777" w:rsidR="00AE2ADB" w:rsidRDefault="002B17A2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 w:rsidR="00BD3EA2"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BD3EA2">
      <w:rPr>
        <w:rFonts w:ascii="Arial Narrow" w:eastAsia="Arial Narrow" w:hAnsi="Arial Narrow" w:cs="Arial Narrow"/>
        <w:noProof/>
        <w:color w:val="000000"/>
        <w:sz w:val="18"/>
        <w:szCs w:val="18"/>
      </w:rPr>
      <w:t>2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0472BD52" w14:textId="77777777" w:rsidR="00AE2ADB" w:rsidRDefault="00AE2ADB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40D59CD3" w14:textId="77777777" w:rsidR="00AE2ADB" w:rsidRDefault="00AE2ADB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12F46F" w14:textId="77777777" w:rsidR="00A61D0A" w:rsidRDefault="00A61D0A">
      <w:r>
        <w:separator/>
      </w:r>
    </w:p>
  </w:footnote>
  <w:footnote w:type="continuationSeparator" w:id="0">
    <w:p w14:paraId="51B8429F" w14:textId="77777777" w:rsidR="00A61D0A" w:rsidRDefault="00A61D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AC4896" w14:textId="77777777" w:rsidR="00AE2ADB" w:rsidRDefault="00AE2ADB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066983D4" w14:textId="77777777" w:rsidR="00AE2ADB" w:rsidRDefault="00AE2ADB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694BFD" w14:textId="77777777" w:rsidR="00AE2ADB" w:rsidRDefault="00AE2ADB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079527B1" w14:textId="77777777" w:rsidR="00AE2ADB" w:rsidRDefault="00AE2ADB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A8475F"/>
    <w:multiLevelType w:val="multilevel"/>
    <w:tmpl w:val="7F9AB6CA"/>
    <w:lvl w:ilvl="0">
      <w:numFmt w:val="bullet"/>
      <w:lvlText w:val="-"/>
      <w:lvlJc w:val="left"/>
      <w:pPr>
        <w:ind w:left="720" w:hanging="360"/>
      </w:pPr>
      <w:rPr>
        <w:rFonts w:ascii="Arial" w:eastAsia="Arial" w:hAnsi="Arial" w:cs="Arial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2ADB"/>
    <w:rsid w:val="002B17A2"/>
    <w:rsid w:val="00654495"/>
    <w:rsid w:val="00912631"/>
    <w:rsid w:val="00923B4D"/>
    <w:rsid w:val="00A12EFC"/>
    <w:rsid w:val="00A61D0A"/>
    <w:rsid w:val="00AE2ADB"/>
    <w:rsid w:val="00B42764"/>
    <w:rsid w:val="00BD3EA2"/>
    <w:rsid w:val="00E86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C67B9"/>
  <w15:docId w15:val="{93CE70BC-B240-4BD1-B07C-D6678756F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Liberation Serif" w:hAnsi="Liberation Serif" w:cs="Liberation Serif"/>
        <w:sz w:val="24"/>
        <w:szCs w:val="24"/>
        <w:lang w:val="es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uiPriority w:val="9"/>
    <w:unhideWhenUsed/>
    <w:qFormat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uiPriority w:val="9"/>
    <w:unhideWhenUsed/>
    <w:qFormat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character" w:customStyle="1" w:styleId="selectable-text">
    <w:name w:val="selectable-text"/>
    <w:basedOn w:val="Fuentedeprrafopredeter"/>
    <w:rsid w:val="009D6A77"/>
  </w:style>
  <w:style w:type="character" w:customStyle="1" w:styleId="UnresolvedMention">
    <w:name w:val="Unresolved Mention"/>
    <w:basedOn w:val="Fuentedeprrafopredeter"/>
    <w:uiPriority w:val="99"/>
    <w:semiHidden/>
    <w:unhideWhenUsed/>
    <w:rsid w:val="00CD5A8F"/>
    <w:rPr>
      <w:color w:val="605E5C"/>
      <w:shd w:val="clear" w:color="auto" w:fill="E1DFDD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UuvsLr8-ffAypAhNvVdfHYbh6gGMROix?usp=sharing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vVskIWSMQQFQY6V+nzSfjCgj9QA==">CgMxLjA4AHIhMTlDbTM1bmhpcUhQdVJ1aVJFam5pOExZbVUxa2dDdXVV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521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AMMS</dc:creator>
  <cp:lastModifiedBy>User</cp:lastModifiedBy>
  <cp:revision>7</cp:revision>
  <cp:lastPrinted>2025-08-13T17:51:00Z</cp:lastPrinted>
  <dcterms:created xsi:type="dcterms:W3CDTF">2025-07-21T20:29:00Z</dcterms:created>
  <dcterms:modified xsi:type="dcterms:W3CDTF">2025-08-13T17:51:00Z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